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3E2" w14:textId="77777777" w:rsidR="00C57F43" w:rsidRDefault="00CE7F9E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0" allowOverlap="1" wp14:anchorId="4283D847" wp14:editId="570D01D8">
            <wp:simplePos x="0" y="0"/>
            <wp:positionH relativeFrom="page">
              <wp:posOffset>415290</wp:posOffset>
            </wp:positionH>
            <wp:positionV relativeFrom="page">
              <wp:posOffset>190500</wp:posOffset>
            </wp:positionV>
            <wp:extent cx="1440815" cy="1440815"/>
            <wp:effectExtent l="0" t="0" r="6985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43">
        <w:rPr>
          <w:rFonts w:ascii="Arial" w:hAnsi="Arial" w:cs="Arial"/>
          <w:b/>
          <w:bCs/>
          <w:color w:val="B10015"/>
          <w:sz w:val="32"/>
          <w:szCs w:val="32"/>
        </w:rPr>
        <w:t>Springfield School</w:t>
      </w:r>
    </w:p>
    <w:p w14:paraId="1A07A7C0" w14:textId="77777777" w:rsidR="00C57F43" w:rsidRDefault="00CE7F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90CA472" wp14:editId="650D6F3F">
            <wp:simplePos x="0" y="0"/>
            <wp:positionH relativeFrom="column">
              <wp:posOffset>3486785</wp:posOffset>
            </wp:positionH>
            <wp:positionV relativeFrom="paragraph">
              <wp:posOffset>-69850</wp:posOffset>
            </wp:positionV>
            <wp:extent cx="956310" cy="8077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31A4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100" w:hanging="619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Crewe Green Road, Crewe, Cheshire CW1 5HS t: 01270 685446 f: 01270 258281</w:t>
      </w:r>
    </w:p>
    <w:p w14:paraId="526C1F98" w14:textId="77777777" w:rsidR="00C57F43" w:rsidRDefault="00C57F4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14:paraId="1904DAD8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60" w:right="3560" w:hanging="23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color w:val="0076B4"/>
          <w:sz w:val="19"/>
          <w:szCs w:val="19"/>
        </w:rPr>
        <w:t xml:space="preserve">e: admin@springfield.cheshire.sch.uk </w:t>
      </w:r>
      <w:r>
        <w:rPr>
          <w:rFonts w:ascii="Century Gothic" w:hAnsi="Century Gothic" w:cs="Century Gothic"/>
          <w:sz w:val="19"/>
          <w:szCs w:val="19"/>
        </w:rPr>
        <w:t>www.springfield.cheshire.sch.uk</w:t>
      </w:r>
    </w:p>
    <w:p w14:paraId="6A4C5507" w14:textId="77777777" w:rsidR="00C57F43" w:rsidRDefault="00C57F4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580"/>
      </w:tblGrid>
      <w:tr w:rsidR="00C57F43" w:rsidRPr="00775E5F" w14:paraId="472D0D8F" w14:textId="77777777">
        <w:trPr>
          <w:trHeight w:val="29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CF1A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Century Gothic" w:hAnsi="Century Gothic" w:cs="Century Gothic"/>
                <w:sz w:val="20"/>
                <w:szCs w:val="20"/>
              </w:rPr>
              <w:t>Headteacher: Lisa Hodgkison BA (Hons)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3DEF4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</w:rPr>
              <w:t>SEN SPECIALIST</w:t>
            </w:r>
          </w:p>
        </w:tc>
      </w:tr>
      <w:tr w:rsidR="00C57F43" w:rsidRPr="00775E5F" w14:paraId="47AF6E18" w14:textId="77777777">
        <w:trPr>
          <w:trHeight w:val="33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DF567" w14:textId="29E24C46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2AB6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  <w:w w:val="95"/>
              </w:rPr>
              <w:t>SCHOOLS</w:t>
            </w:r>
          </w:p>
        </w:tc>
      </w:tr>
    </w:tbl>
    <w:p w14:paraId="301F70BA" w14:textId="1F4D5F16" w:rsidR="00C57F43" w:rsidRDefault="00555E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C57F43">
          <w:pgSz w:w="11900" w:h="16838"/>
          <w:pgMar w:top="322" w:right="700" w:bottom="3" w:left="4040" w:header="720" w:footer="720" w:gutter="0"/>
          <w:cols w:space="720" w:equalWidth="0">
            <w:col w:w="71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6C2A" wp14:editId="37E7FC2A">
                <wp:simplePos x="0" y="0"/>
                <wp:positionH relativeFrom="margin">
                  <wp:posOffset>-2138680</wp:posOffset>
                </wp:positionH>
                <wp:positionV relativeFrom="paragraph">
                  <wp:posOffset>24130</wp:posOffset>
                </wp:positionV>
                <wp:extent cx="6850380" cy="78867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A952C" w14:textId="787FC130" w:rsidR="000C4FBE" w:rsidRDefault="00227C1D" w:rsidP="00D866EB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instrText xml:space="preserve"> DATE \@ "dddd, dd MMMM yyyy" </w:instrTex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alibri Light" w:hAnsi="Calibri Light" w:cs="Calibri Light"/>
                                <w:noProof/>
                                <w:sz w:val="20"/>
                                <w:szCs w:val="20"/>
                              </w:rPr>
                              <w:t>Wednesday, 11 November 2020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58233982" w14:textId="77777777" w:rsidR="00227C1D" w:rsidRPr="00121606" w:rsidRDefault="00227C1D" w:rsidP="00D866EB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1116DEE9" w14:textId="77777777" w:rsidR="00877465" w:rsidRPr="00121606" w:rsidRDefault="007F75EB" w:rsidP="00D866EB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2160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Dear Parents and Carers,</w:t>
                            </w:r>
                          </w:p>
                          <w:p w14:paraId="35723A15" w14:textId="77777777" w:rsidR="00E92DB2" w:rsidRPr="00121606" w:rsidRDefault="00E92DB2" w:rsidP="00D866EB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44FE6025" w14:textId="45874853" w:rsidR="008C22CE" w:rsidRPr="00121606" w:rsidRDefault="008C22CE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I hope you are all keeping well and enjoyed a break at half term. </w:t>
                            </w:r>
                            <w:proofErr w:type="gramStart"/>
                            <w:r w:rsidR="001A4ED2"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In light of</w:t>
                            </w:r>
                            <w:proofErr w:type="gramEnd"/>
                            <w:r w:rsidR="001A4ED2"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the recent Government announcements we have been reviewing all of our policy and procedures over the last week</w:t>
                            </w:r>
                            <w:r w:rsidR="006D6DF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</w:p>
                          <w:p w14:paraId="3F3F4EAF" w14:textId="7ABA5A46" w:rsidR="001A4ED2" w:rsidRPr="00121606" w:rsidRDefault="001A4ED2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5A26334D" w14:textId="41C4DAAD" w:rsidR="001A4ED2" w:rsidRPr="00121606" w:rsidRDefault="001A4ED2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After some consideration with the new guidance set out by the DfE we </w:t>
                            </w:r>
                            <w:r w:rsidR="003875B0"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a</w:t>
                            </w:r>
                            <w:r w:rsidR="00861EE8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r</w:t>
                            </w:r>
                            <w:r w:rsidR="003875B0"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e happy to report minimal changes are required. We continue to deliver a full curriculum with pupils working within their bubbles. Bubble working is proving successful and allowing all pupils to access the curriculum at an appropriate level. </w:t>
                            </w:r>
                          </w:p>
                          <w:p w14:paraId="461B38C8" w14:textId="5E000DB5" w:rsidR="008C22CE" w:rsidRPr="00121606" w:rsidRDefault="008C22CE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431AD0A4" w14:textId="1575F492" w:rsidR="003875B0" w:rsidRDefault="003875B0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We continue to monitor the ever-changing scene and ensure a safe a positive environment for all pupils. Full details of the risk assessments can be found at </w:t>
                            </w:r>
                            <w:hyperlink r:id="rId7" w:history="1">
                              <w:r w:rsidRPr="00121606">
                                <w:rPr>
                                  <w:rStyle w:val="Hyperlink"/>
                                  <w:rFonts w:ascii="Calibri Light" w:hAnsi="Calibri Light" w:cs="Calibri Light"/>
                                  <w:sz w:val="20"/>
                                  <w:szCs w:val="20"/>
                                  <w:bdr w:val="none" w:sz="0" w:space="0" w:color="auto" w:frame="1"/>
                                  <w:lang w:val="en-US"/>
                                </w:rPr>
                                <w:t>www.springfield.cheshire.sch.uk</w:t>
                              </w:r>
                            </w:hyperlink>
                          </w:p>
                          <w:p w14:paraId="693451FD" w14:textId="173A45A8" w:rsidR="00AC6E7A" w:rsidRDefault="00AC6E7A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567FFB1E" w14:textId="77777777" w:rsidR="00AC6E7A" w:rsidRPr="00AC6E7A" w:rsidRDefault="00AC6E7A" w:rsidP="00AC6E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6E7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What to do if your child develops symptoms of COVID-19 </w:t>
                            </w:r>
                          </w:p>
                          <w:p w14:paraId="318F0357" w14:textId="77777777" w:rsidR="00AC6E7A" w:rsidRDefault="00AC6E7A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5ED6733D" w14:textId="77777777" w:rsidR="00AC6E7A" w:rsidRPr="00121606" w:rsidRDefault="00AC6E7A" w:rsidP="00AC6E7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2160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your child develops symptoms of COVID-19, they must not come to school and should remain at home for at least 10 days from the date when their symptoms appeared. </w:t>
                            </w:r>
                          </w:p>
                          <w:p w14:paraId="640FE43E" w14:textId="77777777" w:rsidR="00AC6E7A" w:rsidRPr="00121606" w:rsidRDefault="00AC6E7A" w:rsidP="00AC6E7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2160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Anyone with symptoms will be eligible for testing and this can be arranged via </w:t>
                            </w:r>
                            <w:hyperlink r:id="rId8" w:history="1">
                              <w:r w:rsidRPr="00121606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https://www.nhs.uk/ask-for-a-coronavirustest or by calling 119</w:t>
                              </w:r>
                            </w:hyperlink>
                            <w:r w:rsidRPr="0012160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0B40CBE" w14:textId="77777777" w:rsidR="00AC6E7A" w:rsidRPr="00121606" w:rsidRDefault="00AC6E7A" w:rsidP="00AC6E7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2160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All other household members who remain well, must stay at home and not leave the house for 14 days. This includes anyone in your ‘Support Bubble’. </w:t>
                            </w:r>
                          </w:p>
                          <w:p w14:paraId="2659B648" w14:textId="77777777" w:rsidR="00AC6E7A" w:rsidRPr="00121606" w:rsidRDefault="00AC6E7A" w:rsidP="00AC6E7A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12160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Further information is available at: https://www.gov.uk/government/publications/covid-19-stay-athome-guidance/stay-at-home-guidance-for-households-with-possible-coronavirus-covid-19- infection </w:t>
                            </w:r>
                            <w:proofErr w:type="gramStart"/>
                            <w:r w:rsidRPr="0012160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12160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14-day period starts from the day when the first person in the house became ill.</w:t>
                            </w:r>
                          </w:p>
                          <w:p w14:paraId="46719593" w14:textId="62C3DEC4" w:rsidR="003875B0" w:rsidRDefault="003875B0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0F45FB12" w14:textId="302D34D7" w:rsidR="007A24D6" w:rsidRDefault="007A24D6" w:rsidP="00E21B28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7A24D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  <w:t xml:space="preserve">Christmas </w:t>
                            </w:r>
                          </w:p>
                          <w:p w14:paraId="5150E95B" w14:textId="77777777" w:rsidR="007A24D6" w:rsidRPr="007A24D6" w:rsidRDefault="007A24D6" w:rsidP="00E21B28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188DC611" w14:textId="43F6DB06" w:rsidR="008D55F3" w:rsidRPr="00121606" w:rsidRDefault="008D55F3" w:rsidP="00E21B28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We have started to focus on our Christmas </w:t>
                            </w:r>
                            <w:proofErr w:type="spellStart"/>
                            <w:r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ready for December</w:t>
                            </w:r>
                            <w:r w:rsidR="00AC6E7A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in conjunction with the Friends of Springfield</w:t>
                            </w:r>
                            <w:r w:rsidRPr="00121606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, although it may look a little different this year our goal is to still celebrate in the usual Springfield fashion!</w:t>
                            </w:r>
                            <w:r w:rsidR="0013334D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Please take a look at the Friends of Springfield Facebook page which will give you further information on the Virtual Christmas Market</w:t>
                            </w:r>
                            <w:r w:rsidR="006D6DF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- </w:t>
                            </w:r>
                            <w:hyperlink r:id="rId9" w:tgtFrame="_blank" w:history="1">
                              <w:r w:rsidR="006D6DF4" w:rsidRPr="006D6DF4">
                                <w:rPr>
                                  <w:rFonts w:cs="Calibri"/>
                                  <w:color w:val="0000FF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https://www.facebook.com/groups/979020902608985</w:t>
                              </w:r>
                            </w:hyperlink>
                          </w:p>
                          <w:p w14:paraId="28AC3A6A" w14:textId="46CE1BEE" w:rsidR="00E21B28" w:rsidRPr="00121606" w:rsidRDefault="00E21B28" w:rsidP="00E21B28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4E3A5D10" w14:textId="7A5E7F9A" w:rsidR="00555EDE" w:rsidRPr="00121606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2160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If you do have any questions and concerns, please let us know at your earliest convenience and we will endeavour to support and help. </w:t>
                            </w:r>
                          </w:p>
                          <w:p w14:paraId="16523C05" w14:textId="77777777" w:rsidR="00984CC9" w:rsidRPr="00121606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5594A617" w14:textId="6BD55611" w:rsidR="00984CC9" w:rsidRPr="00121606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2160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Kind Regards</w:t>
                            </w:r>
                          </w:p>
                          <w:p w14:paraId="7253CA9A" w14:textId="77777777" w:rsidR="00984CC9" w:rsidRPr="00121606" w:rsidRDefault="00984CC9" w:rsidP="00984CC9">
                            <w:pPr>
                              <w:pStyle w:val="Default"/>
                              <w:rPr>
                                <w:rFonts w:ascii="Brush Script MT" w:hAnsi="Brush Script M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4A8B1F4B" w14:textId="703D3FA8" w:rsidR="00984CC9" w:rsidRPr="006D6DF4" w:rsidRDefault="00984CC9" w:rsidP="006D6DF4">
                            <w:pPr>
                              <w:pStyle w:val="Default"/>
                              <w:rPr>
                                <w:rFonts w:ascii="Brush Script MT" w:hAnsi="Brush Script MT" w:cs="Calibri Light"/>
                                <w:sz w:val="20"/>
                                <w:szCs w:val="20"/>
                              </w:rPr>
                            </w:pPr>
                            <w:r w:rsidRPr="00121606">
                              <w:rPr>
                                <w:rFonts w:ascii="Brush Script MT" w:hAnsi="Brush Script MT" w:cs="Calibri Light"/>
                                <w:sz w:val="20"/>
                                <w:szCs w:val="20"/>
                              </w:rPr>
                              <w:t xml:space="preserve">Lisa </w:t>
                            </w:r>
                          </w:p>
                          <w:p w14:paraId="144A5401" w14:textId="77777777" w:rsidR="00984CC9" w:rsidRPr="00121606" w:rsidRDefault="00984CC9" w:rsidP="00984CC9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2160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Lisa Hodgkison  </w:t>
                            </w:r>
                          </w:p>
                          <w:p w14:paraId="02856449" w14:textId="77777777" w:rsidR="00984CC9" w:rsidRPr="00121606" w:rsidRDefault="00984CC9" w:rsidP="00984CC9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12160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Headteacher </w:t>
                            </w:r>
                          </w:p>
                          <w:p w14:paraId="3FFBC691" w14:textId="40179433" w:rsidR="001F21A1" w:rsidRPr="00121606" w:rsidRDefault="001F21A1" w:rsidP="001F21A1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6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8.4pt;margin-top:1.9pt;width:539.4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tpIgIAAE4EAAAOAAAAZHJzL2Uyb0RvYy54bWysVNtu2zAMfR+wfxD0vtjJ0tQz4hRdugwD&#10;ugvQ7gNkWbaFSaImKbGzry8lp1nQvRXzgyCK1BF5Dun1zagVOQjnJZiKzmc5JcJwaKTpKvrzcfeu&#10;oMQHZhqmwIiKHoWnN5u3b9aDLcUCelCNcARBjC8HW9E+BFtmmee90MzPwAqDzhacZgFN12WNYwOi&#10;a5Ut8nyVDeAa64AL7/H0bnLSTcJvW8HD97b1IhBVUcwtpNWltY5rtlmzsnPM9pKf0mCvyEIzafDR&#10;M9QdC4zsnfwHSkvuwEMbZhx0Bm0ruUg1YDXz/EU1Dz2zItWC5Hh7psn/P1j+7fDDEdlUdEGJYRol&#10;ehRjIB9hJIvIzmB9iUEPFsPCiMeocqrU23vgvzwxsO2Z6cStczD0gjWY3TzezC6uTjg+gtTDV2jw&#10;GbYPkIDG1ulIHZJBEB1VOp6VialwPFwVV/n7Al0cfddFsbrOk3YZK5+vW+fDZwGaxE1FHUqf4Nnh&#10;3oeYDiufQ+JrHpRsdlKpZLiu3ipHDgzbZJe+VMGLMGXIEFN77X0tAza7krqiRR6/qf0iaZ9Mk1ox&#10;MKmmPearzInFSNxEYRjr8aRKDc0R+XQwNTUOIW56cH8oGbChK+p/75kTlKgvBjX5MF8u4wQkY3l1&#10;vUDDXXrqSw8zHKEqGiiZttswTc3eOtn1+NLUBQZuUcdWJoaj4FNWp7yxaRPxpwGLU3Fpp6i/v4HN&#10;EwAAAP//AwBQSwMEFAAGAAgAAAAhAHUyKUDhAAAACwEAAA8AAABkcnMvZG93bnJldi54bWxMj8FO&#10;wzAMhu9Ie4fIk7igLaXdxlSaTmgITYjTOi7cssa0hcYpSbaVt8ec4GRZ/vT7+4vNaHtxRh86Rwpu&#10;5wkIpNqZjhoFr4en2RpEiJqM7h2hgm8MsCknV4XOjbvQHs9VbASHUMi1gjbGIZcy1C1aHeZuQOLb&#10;u/NWR159I43XFw63vUyTZCWt7og/tHrAbYv1Z3WyCp5r2Y0f20e7i/hy8+VTejtUO6Wup+PDPYiI&#10;Y/yD4Vef1aFkp6M7kQmiVzDLshW7RwUZDwbuFimXOzKZLpZrkGUh/3cofwAAAP//AwBQSwECLQAU&#10;AAYACAAAACEAtoM4kv4AAADhAQAAEwAAAAAAAAAAAAAAAAAAAAAAW0NvbnRlbnRfVHlwZXNdLnht&#10;bFBLAQItABQABgAIAAAAIQA4/SH/1gAAAJQBAAALAAAAAAAAAAAAAAAAAC8BAABfcmVscy8ucmVs&#10;c1BLAQItABQABgAIAAAAIQCuwAtpIgIAAE4EAAAOAAAAAAAAAAAAAAAAAC4CAABkcnMvZTJvRG9j&#10;LnhtbFBLAQItABQABgAIAAAAIQB1MilA4QAAAAsBAAAPAAAAAAAAAAAAAAAAAHwEAABkcnMvZG93&#10;bnJldi54bWxQSwUGAAAAAAQABADzAAAAigUAAAAA&#10;" strokecolor="white" strokeweight="0">
                <v:textbox>
                  <w:txbxContent>
                    <w:p w14:paraId="423A952C" w14:textId="787FC130" w:rsidR="000C4FBE" w:rsidRDefault="00227C1D" w:rsidP="00D866EB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instrText xml:space="preserve"> DATE \@ "dddd, dd MMMM yyyy" </w:instrTex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Calibri Light" w:hAnsi="Calibri Light" w:cs="Calibri Light"/>
                          <w:noProof/>
                          <w:sz w:val="20"/>
                          <w:szCs w:val="20"/>
                        </w:rPr>
                        <w:t>Wednesday, 11 November 2020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fldChar w:fldCharType="end"/>
                      </w:r>
                    </w:p>
                    <w:p w14:paraId="58233982" w14:textId="77777777" w:rsidR="00227C1D" w:rsidRPr="00121606" w:rsidRDefault="00227C1D" w:rsidP="00D866EB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1116DEE9" w14:textId="77777777" w:rsidR="00877465" w:rsidRPr="00121606" w:rsidRDefault="007F75EB" w:rsidP="00D866EB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2160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Dear Parents and Carers,</w:t>
                      </w:r>
                    </w:p>
                    <w:p w14:paraId="35723A15" w14:textId="77777777" w:rsidR="00E92DB2" w:rsidRPr="00121606" w:rsidRDefault="00E92DB2" w:rsidP="00D866EB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44FE6025" w14:textId="45874853" w:rsidR="008C22CE" w:rsidRPr="00121606" w:rsidRDefault="008C22CE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  <w:r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I hope you are all keeping well and enjoyed a break at half term. </w:t>
                      </w:r>
                      <w:proofErr w:type="gramStart"/>
                      <w:r w:rsidR="001A4ED2"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In light of</w:t>
                      </w:r>
                      <w:proofErr w:type="gramEnd"/>
                      <w:r w:rsidR="001A4ED2"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the recent Government announcements we have been reviewing all of our policy and procedures over the last week</w:t>
                      </w:r>
                      <w:r w:rsidR="006D6DF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.</w:t>
                      </w:r>
                    </w:p>
                    <w:p w14:paraId="3F3F4EAF" w14:textId="7ABA5A46" w:rsidR="001A4ED2" w:rsidRPr="00121606" w:rsidRDefault="001A4ED2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5A26334D" w14:textId="41C4DAAD" w:rsidR="001A4ED2" w:rsidRPr="00121606" w:rsidRDefault="001A4ED2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  <w:r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After some consideration with the new guidance set out by the DfE we </w:t>
                      </w:r>
                      <w:r w:rsidR="003875B0"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a</w:t>
                      </w:r>
                      <w:r w:rsidR="00861EE8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r</w:t>
                      </w:r>
                      <w:r w:rsidR="003875B0"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e happy to report minimal changes are required. We continue to deliver a full curriculum with pupils working within their bubbles. Bubble working is proving successful and allowing all pupils to access the curriculum at an appropriate level. </w:t>
                      </w:r>
                    </w:p>
                    <w:p w14:paraId="461B38C8" w14:textId="5E000DB5" w:rsidR="008C22CE" w:rsidRPr="00121606" w:rsidRDefault="008C22CE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431AD0A4" w14:textId="1575F492" w:rsidR="003875B0" w:rsidRDefault="003875B0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  <w:r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We continue to monitor the ever-changing scene and ensure a safe a positive environment for all pupils. Full details of the risk assessments can be found at </w:t>
                      </w:r>
                      <w:hyperlink r:id="rId10" w:history="1">
                        <w:r w:rsidRPr="00121606">
                          <w:rPr>
                            <w:rStyle w:val="Hyperlink"/>
                            <w:rFonts w:ascii="Calibri Light" w:hAnsi="Calibri Light" w:cs="Calibri Light"/>
                            <w:sz w:val="20"/>
                            <w:szCs w:val="20"/>
                            <w:bdr w:val="none" w:sz="0" w:space="0" w:color="auto" w:frame="1"/>
                            <w:lang w:val="en-US"/>
                          </w:rPr>
                          <w:t>www.springfield.cheshire.sch.uk</w:t>
                        </w:r>
                      </w:hyperlink>
                    </w:p>
                    <w:p w14:paraId="693451FD" w14:textId="173A45A8" w:rsidR="00AC6E7A" w:rsidRDefault="00AC6E7A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567FFB1E" w14:textId="77777777" w:rsidR="00AC6E7A" w:rsidRPr="00AC6E7A" w:rsidRDefault="00AC6E7A" w:rsidP="00AC6E7A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C6E7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What to do if your child develops symptoms of COVID-19 </w:t>
                      </w:r>
                    </w:p>
                    <w:p w14:paraId="318F0357" w14:textId="77777777" w:rsidR="00AC6E7A" w:rsidRDefault="00AC6E7A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5ED6733D" w14:textId="77777777" w:rsidR="00AC6E7A" w:rsidRPr="00121606" w:rsidRDefault="00AC6E7A" w:rsidP="00AC6E7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21606">
                        <w:rPr>
                          <w:i/>
                          <w:iCs/>
                          <w:sz w:val="20"/>
                          <w:szCs w:val="20"/>
                        </w:rPr>
                        <w:t xml:space="preserve">If your child develops symptoms of COVID-19, they must not come to school and should remain at home for at least 10 days from the date when their symptoms appeared. </w:t>
                      </w:r>
                    </w:p>
                    <w:p w14:paraId="640FE43E" w14:textId="77777777" w:rsidR="00AC6E7A" w:rsidRPr="00121606" w:rsidRDefault="00AC6E7A" w:rsidP="00AC6E7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21606">
                        <w:rPr>
                          <w:i/>
                          <w:iCs/>
                          <w:sz w:val="20"/>
                          <w:szCs w:val="20"/>
                        </w:rPr>
                        <w:t xml:space="preserve">Anyone with symptoms will be eligible for testing and this can be arranged via </w:t>
                      </w:r>
                      <w:hyperlink r:id="rId11" w:history="1">
                        <w:r w:rsidRPr="00121606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https://www.nhs.uk/ask-for-a-coronavirustest or by calling 119</w:t>
                        </w:r>
                      </w:hyperlink>
                      <w:r w:rsidRPr="00121606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0B40CBE" w14:textId="77777777" w:rsidR="00AC6E7A" w:rsidRPr="00121606" w:rsidRDefault="00AC6E7A" w:rsidP="00AC6E7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21606">
                        <w:rPr>
                          <w:i/>
                          <w:iCs/>
                          <w:sz w:val="20"/>
                          <w:szCs w:val="20"/>
                        </w:rPr>
                        <w:t xml:space="preserve">All other household members who remain well, must stay at home and not leave the house for 14 days. This includes anyone in your ‘Support Bubble’. </w:t>
                      </w:r>
                    </w:p>
                    <w:p w14:paraId="2659B648" w14:textId="77777777" w:rsidR="00AC6E7A" w:rsidRPr="00121606" w:rsidRDefault="00AC6E7A" w:rsidP="00AC6E7A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  <w:r w:rsidRPr="00121606">
                        <w:rPr>
                          <w:i/>
                          <w:iCs/>
                          <w:sz w:val="20"/>
                          <w:szCs w:val="20"/>
                        </w:rPr>
                        <w:t xml:space="preserve">Further information is available at: https://www.gov.uk/government/publications/covid-19-stay-athome-guidance/stay-at-home-guidance-for-households-with-possible-coronavirus-covid-19- infection </w:t>
                      </w:r>
                      <w:proofErr w:type="gramStart"/>
                      <w:r w:rsidRPr="00121606">
                        <w:rPr>
                          <w:i/>
                          <w:iCs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12160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14-day period starts from the day when the first person in the house became ill.</w:t>
                      </w:r>
                    </w:p>
                    <w:p w14:paraId="46719593" w14:textId="62C3DEC4" w:rsidR="003875B0" w:rsidRDefault="003875B0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0F45FB12" w14:textId="302D34D7" w:rsidR="007A24D6" w:rsidRDefault="007A24D6" w:rsidP="00E21B28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lang w:val="en-US"/>
                        </w:rPr>
                      </w:pPr>
                      <w:r w:rsidRPr="007A24D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lang w:val="en-US"/>
                        </w:rPr>
                        <w:t xml:space="preserve">Christmas </w:t>
                      </w:r>
                    </w:p>
                    <w:p w14:paraId="5150E95B" w14:textId="77777777" w:rsidR="007A24D6" w:rsidRPr="007A24D6" w:rsidRDefault="007A24D6" w:rsidP="00E21B28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lang w:val="en-US"/>
                        </w:rPr>
                      </w:pPr>
                    </w:p>
                    <w:p w14:paraId="188DC611" w14:textId="43F6DB06" w:rsidR="008D55F3" w:rsidRPr="00121606" w:rsidRDefault="008D55F3" w:rsidP="00E21B28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  <w:r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We have started to focus on our Christmas </w:t>
                      </w:r>
                      <w:proofErr w:type="spellStart"/>
                      <w:r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programme</w:t>
                      </w:r>
                      <w:proofErr w:type="spellEnd"/>
                      <w:r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ready for December</w:t>
                      </w:r>
                      <w:r w:rsidR="00AC6E7A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in conjunction with the Friends of Springfield</w:t>
                      </w:r>
                      <w:r w:rsidRPr="00121606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, although it may look a little different this year our goal is to still celebrate in the usual Springfield fashion!</w:t>
                      </w:r>
                      <w:r w:rsidR="0013334D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Please take a look at the Friends of Springfield Facebook page which will give you further information on the Virtual Christmas Market</w:t>
                      </w:r>
                      <w:r w:rsidR="006D6DF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- </w:t>
                      </w:r>
                      <w:hyperlink r:id="rId12" w:tgtFrame="_blank" w:history="1">
                        <w:r w:rsidR="006D6DF4" w:rsidRPr="006D6DF4">
                          <w:rPr>
                            <w:rFonts w:cs="Calibri"/>
                            <w:color w:val="0000FF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https://www.facebook.com/groups/979020902608985</w:t>
                        </w:r>
                      </w:hyperlink>
                    </w:p>
                    <w:p w14:paraId="28AC3A6A" w14:textId="46CE1BEE" w:rsidR="00E21B28" w:rsidRPr="00121606" w:rsidRDefault="00E21B28" w:rsidP="00E21B28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4E3A5D10" w14:textId="7A5E7F9A" w:rsidR="00555EDE" w:rsidRPr="00121606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2160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If you do have any questions and concerns, please let us know at your earliest convenience and we will endeavour to support and help. </w:t>
                      </w:r>
                    </w:p>
                    <w:p w14:paraId="16523C05" w14:textId="77777777" w:rsidR="00984CC9" w:rsidRPr="00121606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5594A617" w14:textId="6BD55611" w:rsidR="00984CC9" w:rsidRPr="00121606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2160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Kind Regards</w:t>
                      </w:r>
                    </w:p>
                    <w:p w14:paraId="7253CA9A" w14:textId="77777777" w:rsidR="00984CC9" w:rsidRPr="00121606" w:rsidRDefault="00984CC9" w:rsidP="00984CC9">
                      <w:pPr>
                        <w:pStyle w:val="Default"/>
                        <w:rPr>
                          <w:rFonts w:ascii="Brush Script MT" w:hAnsi="Brush Script MT" w:cs="Calibri Light"/>
                          <w:sz w:val="20"/>
                          <w:szCs w:val="20"/>
                        </w:rPr>
                      </w:pPr>
                    </w:p>
                    <w:p w14:paraId="4A8B1F4B" w14:textId="703D3FA8" w:rsidR="00984CC9" w:rsidRPr="006D6DF4" w:rsidRDefault="00984CC9" w:rsidP="006D6DF4">
                      <w:pPr>
                        <w:pStyle w:val="Default"/>
                        <w:rPr>
                          <w:rFonts w:ascii="Brush Script MT" w:hAnsi="Brush Script MT" w:cs="Calibri Light"/>
                          <w:sz w:val="20"/>
                          <w:szCs w:val="20"/>
                        </w:rPr>
                      </w:pPr>
                      <w:r w:rsidRPr="00121606">
                        <w:rPr>
                          <w:rFonts w:ascii="Brush Script MT" w:hAnsi="Brush Script MT" w:cs="Calibri Light"/>
                          <w:sz w:val="20"/>
                          <w:szCs w:val="20"/>
                        </w:rPr>
                        <w:t xml:space="preserve">Lisa </w:t>
                      </w:r>
                    </w:p>
                    <w:p w14:paraId="144A5401" w14:textId="77777777" w:rsidR="00984CC9" w:rsidRPr="00121606" w:rsidRDefault="00984CC9" w:rsidP="00984CC9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2160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Lisa Hodgkison  </w:t>
                      </w:r>
                    </w:p>
                    <w:p w14:paraId="02856449" w14:textId="77777777" w:rsidR="00984CC9" w:rsidRPr="00121606" w:rsidRDefault="00984CC9" w:rsidP="00984CC9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12160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Headteacher </w:t>
                      </w:r>
                    </w:p>
                    <w:p w14:paraId="3FFBC691" w14:textId="40179433" w:rsidR="001F21A1" w:rsidRPr="00121606" w:rsidRDefault="001F21A1" w:rsidP="001F21A1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F9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F71A8D1" wp14:editId="46650882">
                <wp:simplePos x="0" y="0"/>
                <wp:positionH relativeFrom="column">
                  <wp:posOffset>-2564765</wp:posOffset>
                </wp:positionH>
                <wp:positionV relativeFrom="paragraph">
                  <wp:posOffset>8679180</wp:posOffset>
                </wp:positionV>
                <wp:extent cx="7559675" cy="3524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352425"/>
                        </a:xfrm>
                        <a:prstGeom prst="rect">
                          <a:avLst/>
                        </a:prstGeom>
                        <a:solidFill>
                          <a:srgbClr val="B100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1657" id="Rectangle 4" o:spid="_x0000_s1026" style="position:absolute;margin-left:-201.95pt;margin-top:683.4pt;width:595.25pt;height:2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vf/gEAANsDAAAOAAAAZHJzL2Uyb0RvYy54bWysU8GO0zAQvSPxD5bvNEm33bJR09XS1SKk&#10;BVYsfIDrOImF4zFjt2n5+h07bSlwQ1wsj2fm+b3n8fJ23xu2U+g12IoXk5wzZSXU2rYV//b14c1b&#10;znwQthYGrKr4QXl+u3r9ajm4Uk2hA1MrZARifTm4inchuDLLvOxUL/wEnLKUbAB7ESjENqtRDITe&#10;m2ya59fZAFg7BKm8p9P7MclXCb9plAyfm8arwEzFiVtIK6Z1E9dstRRli8J1Wh5piH9g0Qtt6dIz&#10;1L0Igm1R/wXVa4ngoQkTCX0GTaOlShpITZH/oea5E04lLWSOd2eb/P+DlZ92T8h0XfErzqzo6Ym+&#10;kGnCtkaxWbRncL6kqmf3hFGgd48gv3tmYd1RlbpDhKFToiZSRazPfmuIgadWthk+Qk3oYhsgObVv&#10;sI+A5AHbpwc5nB9E7QOTdLiYz2+uF3POJOWu5tPZdJ6uEOWp26EP7xX0LG4qjsQ9oYvdow+RjShP&#10;JYk9GF0/aGNSgO1mbZDtBA3HuyLPixO6vywzNhZbiG0jYjxJMqOy0aEN1AdSiTBOGP0I2nSAPzkb&#10;aLoq7n9sBSrOzAdLTt0Us1kcxxTM5ospBXiZ2VxmhJUEVfHA2bhdh3GEtw5129FNRRJt4Y7cbXQS&#10;Hp0fWR3J0gQlP47THkf0Mk5Vv/7k6gUAAP//AwBQSwMEFAAGAAgAAAAhAIrir33kAAAADgEAAA8A&#10;AABkcnMvZG93bnJldi54bWxMj0FPg0AQhe8m/ofNmHhp2kXAFZGlMTbqyRhbD3rbwghEdhbZbcF/&#10;73jS47z35c17xXq2vTji6DtHGi5WEQikytUdNRped/fLDIQPhmrTO0IN3+hhXZ6eFCav3UQveNyG&#10;RnAI+dxoaEMYcil91aI1fuUGJPY+3GhN4HNsZD2aicNtL+MoUtKajvhDawa8a7H63B6sBvn2lWaD&#10;3z1P4enh8nHqFu+bzULr87P59gZEwDn8wfBbn6tDyZ327kC1F72GZRol18yykyjFK5i5ypQCsWcp&#10;jeMEZFnI/zPKHwAAAP//AwBQSwECLQAUAAYACAAAACEAtoM4kv4AAADhAQAAEwAAAAAAAAAAAAAA&#10;AAAAAAAAW0NvbnRlbnRfVHlwZXNdLnhtbFBLAQItABQABgAIAAAAIQA4/SH/1gAAAJQBAAALAAAA&#10;AAAAAAAAAAAAAC8BAABfcmVscy8ucmVsc1BLAQItABQABgAIAAAAIQCQfXvf/gEAANsDAAAOAAAA&#10;AAAAAAAAAAAAAC4CAABkcnMvZTJvRG9jLnhtbFBLAQItABQABgAIAAAAIQCK4q995AAAAA4BAAAP&#10;AAAAAAAAAAAAAAAAAFgEAABkcnMvZG93bnJldi54bWxQSwUGAAAAAAQABADzAAAAaQUAAAAA&#10;" o:allowincell="f" fillcolor="#b10015" stroked="f"/>
            </w:pict>
          </mc:Fallback>
        </mc:AlternateContent>
      </w:r>
      <w:r w:rsidR="00CE7F9E">
        <w:rPr>
          <w:noProof/>
        </w:rPr>
        <w:drawing>
          <wp:anchor distT="0" distB="0" distL="114300" distR="114300" simplePos="0" relativeHeight="251658240" behindDoc="1" locked="0" layoutInCell="0" allowOverlap="1" wp14:anchorId="27F6EDBC" wp14:editId="470AFE3E">
            <wp:simplePos x="0" y="0"/>
            <wp:positionH relativeFrom="column">
              <wp:posOffset>-2564765</wp:posOffset>
            </wp:positionH>
            <wp:positionV relativeFrom="paragraph">
              <wp:posOffset>8079740</wp:posOffset>
            </wp:positionV>
            <wp:extent cx="7560310" cy="54165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45986" w14:textId="326672C3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5B4E3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D5247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E5E7A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F542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F93F0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F482C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4906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845A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89D02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037C9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CFF34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B450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92143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1DE2E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95E9B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33133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756F7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40ED9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E75B6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AB267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EF49B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ECE5F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3E72A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C0F5D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A4010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C89E7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753B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65C9D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FE131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2EC06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81CF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9BF8A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E54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2D5F3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AAADA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3BB8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CCF85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5EF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A5BC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FF1AE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B92D8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143A5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0EA1C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60188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9A658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35245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BFD7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BEF90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6533D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82FAA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D6A5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858E2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AC3AC7" w14:textId="77777777" w:rsidR="00C57F43" w:rsidRPr="000A3686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</w:rPr>
      </w:pPr>
    </w:p>
    <w:p w14:paraId="3757A36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23BE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444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08A9E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69DFB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B8A4E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9A426D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F31EA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EB91FC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4C358F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F6D97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C250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F4677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31FA60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5F0CEB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7F5741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053F2C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B3A646" wp14:editId="79FE7C48">
                <wp:simplePos x="0" y="0"/>
                <wp:positionH relativeFrom="column">
                  <wp:posOffset>-1899920</wp:posOffset>
                </wp:positionH>
                <wp:positionV relativeFrom="paragraph">
                  <wp:posOffset>146050</wp:posOffset>
                </wp:positionV>
                <wp:extent cx="6774180" cy="86791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67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AF4C" w14:textId="77777777" w:rsidR="00C7547A" w:rsidRDefault="00C7547A" w:rsidP="00053F2C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10E4B3EF" w14:textId="77777777" w:rsidR="00053F2C" w:rsidRDefault="00053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A646" id="_x0000_s1027" type="#_x0000_t202" style="position:absolute;left:0;text-align:left;margin-left:-149.6pt;margin-top:11.5pt;width:533.4pt;height:68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XEIgIAACU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i5WC5n+Q26OPpuFstVNOIbrHxJt86HjwI0iYeKOmx+gmfH&#10;Bx/G0JeQ+JoHJZudVCoZbl9vlSNHhoOyS+uM/luYMqSv6GpezBOygZiP0KzUMuAgK6mR3TSumM7K&#10;KMcH06RzYFKNZyStzFmfKMkoThjqIbUiiRe1q6E5oWAOxrnFf4aHDtxPSnqc2Yr6HwfmBCXqk0HR&#10;V/lsFoc8GbP5skDDXXvqaw8zHKEqGigZj9uQPkakbeAOm9PKJNsrkzNlnMUk/PnfxGG/tlPU6+/e&#10;/AIAAP//AwBQSwMEFAAGAAgAAAAhAJ0C+vPgAAAADAEAAA8AAABkcnMvZG93bnJldi54bWxMj8tO&#10;wzAQRfdI/IM1SGxQ65BCXsSpAAnEtqUfMIndJCIeR7HbpH/PsKLL0Rzde265XewgzmbyvSMFj+sI&#10;hKHG6Z5aBYfvj1UGwgckjYMjo+BiPGyr25sSC+1m2pnzPrSCQ8gXqKALYSyk9E1nLPq1Gw3x7+gm&#10;i4HPqZV6wpnD7SDjKEqkxZ64ocPRvHem+dmfrILj1/zwnM/1Zziku6fkDfu0dhel7u+W1xcQwSzh&#10;H4Y/fVaHip1qdyLtxaBgFed5zKyCeMOjmEiTNAFRM7rJ8gxkVcrrEdUvAAAA//8DAFBLAQItABQA&#10;BgAIAAAAIQC2gziS/gAAAOEBAAATAAAAAAAAAAAAAAAAAAAAAABbQ29udGVudF9UeXBlc10ueG1s&#10;UEsBAi0AFAAGAAgAAAAhADj9If/WAAAAlAEAAAsAAAAAAAAAAAAAAAAALwEAAF9yZWxzLy5yZWxz&#10;UEsBAi0AFAAGAAgAAAAhADAXpcQiAgAAJQQAAA4AAAAAAAAAAAAAAAAALgIAAGRycy9lMm9Eb2Mu&#10;eG1sUEsBAi0AFAAGAAgAAAAhAJ0C+vPgAAAADAEAAA8AAAAAAAAAAAAAAAAAfAQAAGRycy9kb3du&#10;cmV2LnhtbFBLBQYAAAAABAAEAPMAAACJBQAAAAA=&#10;" stroked="f">
                <v:textbox>
                  <w:txbxContent>
                    <w:p w14:paraId="6E1DAF4C" w14:textId="77777777" w:rsidR="00C7547A" w:rsidRDefault="00C7547A" w:rsidP="00053F2C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</w:p>
                    <w:p w14:paraId="10E4B3EF" w14:textId="77777777" w:rsidR="00053F2C" w:rsidRDefault="00053F2C"/>
                  </w:txbxContent>
                </v:textbox>
                <w10:wrap type="square"/>
              </v:shape>
            </w:pict>
          </mc:Fallback>
        </mc:AlternateContent>
      </w:r>
    </w:p>
    <w:p w14:paraId="1143482F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D34F84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426C23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6DF6B2AA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31246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4EA55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29C23E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D6A83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BC00F4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7D508D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882F1A" w14:textId="77777777" w:rsidR="00C57F43" w:rsidRDefault="00C57F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C57F43">
      <w:type w:val="continuous"/>
      <w:pgSz w:w="11900" w:h="16838"/>
      <w:pgMar w:top="322" w:right="3620" w:bottom="3" w:left="3640" w:header="720" w:footer="720" w:gutter="0"/>
      <w:cols w:space="720" w:equalWidth="0">
        <w:col w:w="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4F6"/>
    <w:multiLevelType w:val="hybridMultilevel"/>
    <w:tmpl w:val="B9FA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CCD"/>
    <w:multiLevelType w:val="multilevel"/>
    <w:tmpl w:val="BBC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55A7C"/>
    <w:multiLevelType w:val="multilevel"/>
    <w:tmpl w:val="08561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514525"/>
    <w:multiLevelType w:val="multilevel"/>
    <w:tmpl w:val="D0026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0C6529B"/>
    <w:multiLevelType w:val="hybridMultilevel"/>
    <w:tmpl w:val="75CC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01211"/>
    <w:multiLevelType w:val="hybridMultilevel"/>
    <w:tmpl w:val="8E70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AA5"/>
    <w:multiLevelType w:val="hybridMultilevel"/>
    <w:tmpl w:val="AE86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21299"/>
    <w:multiLevelType w:val="hybridMultilevel"/>
    <w:tmpl w:val="73C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FD"/>
    <w:rsid w:val="00011AAD"/>
    <w:rsid w:val="0001229A"/>
    <w:rsid w:val="0004618B"/>
    <w:rsid w:val="00053F2C"/>
    <w:rsid w:val="0006175C"/>
    <w:rsid w:val="000929BC"/>
    <w:rsid w:val="000A3686"/>
    <w:rsid w:val="000C4FBE"/>
    <w:rsid w:val="000D5E03"/>
    <w:rsid w:val="000F4036"/>
    <w:rsid w:val="00116CA2"/>
    <w:rsid w:val="00121606"/>
    <w:rsid w:val="0013334D"/>
    <w:rsid w:val="00184767"/>
    <w:rsid w:val="0019432C"/>
    <w:rsid w:val="001A4ED2"/>
    <w:rsid w:val="001E101B"/>
    <w:rsid w:val="001F21A1"/>
    <w:rsid w:val="00223238"/>
    <w:rsid w:val="002259D9"/>
    <w:rsid w:val="00227C1D"/>
    <w:rsid w:val="00232303"/>
    <w:rsid w:val="00233C94"/>
    <w:rsid w:val="0025658D"/>
    <w:rsid w:val="002A3AEA"/>
    <w:rsid w:val="002B27A2"/>
    <w:rsid w:val="002C4D75"/>
    <w:rsid w:val="002E2F9D"/>
    <w:rsid w:val="002E64E0"/>
    <w:rsid w:val="00364622"/>
    <w:rsid w:val="003804DB"/>
    <w:rsid w:val="003872F2"/>
    <w:rsid w:val="003875B0"/>
    <w:rsid w:val="003B5838"/>
    <w:rsid w:val="003F49BC"/>
    <w:rsid w:val="00414F94"/>
    <w:rsid w:val="00417D82"/>
    <w:rsid w:val="004227AF"/>
    <w:rsid w:val="00442B62"/>
    <w:rsid w:val="00446338"/>
    <w:rsid w:val="00453D2C"/>
    <w:rsid w:val="004604BB"/>
    <w:rsid w:val="004945CE"/>
    <w:rsid w:val="004A2A4F"/>
    <w:rsid w:val="004C35B4"/>
    <w:rsid w:val="004F6114"/>
    <w:rsid w:val="00506F68"/>
    <w:rsid w:val="00551B05"/>
    <w:rsid w:val="00555EDE"/>
    <w:rsid w:val="0057068B"/>
    <w:rsid w:val="00591858"/>
    <w:rsid w:val="005936A5"/>
    <w:rsid w:val="005C66E5"/>
    <w:rsid w:val="005F6F2E"/>
    <w:rsid w:val="00602468"/>
    <w:rsid w:val="00626B94"/>
    <w:rsid w:val="00626FF0"/>
    <w:rsid w:val="006444F5"/>
    <w:rsid w:val="00647F71"/>
    <w:rsid w:val="00655F57"/>
    <w:rsid w:val="006D6DF4"/>
    <w:rsid w:val="006E3987"/>
    <w:rsid w:val="00700DD1"/>
    <w:rsid w:val="00700E6C"/>
    <w:rsid w:val="007239C2"/>
    <w:rsid w:val="007368D8"/>
    <w:rsid w:val="00736CDB"/>
    <w:rsid w:val="00740D48"/>
    <w:rsid w:val="00774347"/>
    <w:rsid w:val="00775E5F"/>
    <w:rsid w:val="007A23B0"/>
    <w:rsid w:val="007A24D6"/>
    <w:rsid w:val="007C4F1F"/>
    <w:rsid w:val="007D0F2D"/>
    <w:rsid w:val="007D3613"/>
    <w:rsid w:val="007F75EB"/>
    <w:rsid w:val="00802130"/>
    <w:rsid w:val="00803AB9"/>
    <w:rsid w:val="00842C0A"/>
    <w:rsid w:val="00861EE8"/>
    <w:rsid w:val="00866FCE"/>
    <w:rsid w:val="00877465"/>
    <w:rsid w:val="00882B47"/>
    <w:rsid w:val="008A5987"/>
    <w:rsid w:val="008C22CE"/>
    <w:rsid w:val="008D55F3"/>
    <w:rsid w:val="008F27E8"/>
    <w:rsid w:val="00912D23"/>
    <w:rsid w:val="00973BB9"/>
    <w:rsid w:val="00981F68"/>
    <w:rsid w:val="00984CC9"/>
    <w:rsid w:val="00993576"/>
    <w:rsid w:val="009D1F32"/>
    <w:rsid w:val="00A12CB2"/>
    <w:rsid w:val="00A255E5"/>
    <w:rsid w:val="00A838A0"/>
    <w:rsid w:val="00AC6E7A"/>
    <w:rsid w:val="00AF7819"/>
    <w:rsid w:val="00B14E21"/>
    <w:rsid w:val="00B97172"/>
    <w:rsid w:val="00BD0484"/>
    <w:rsid w:val="00C140C8"/>
    <w:rsid w:val="00C54A91"/>
    <w:rsid w:val="00C56A0A"/>
    <w:rsid w:val="00C57F43"/>
    <w:rsid w:val="00C621FA"/>
    <w:rsid w:val="00C7547A"/>
    <w:rsid w:val="00C938B1"/>
    <w:rsid w:val="00CB5DAA"/>
    <w:rsid w:val="00CE7F9E"/>
    <w:rsid w:val="00CF7E09"/>
    <w:rsid w:val="00D16831"/>
    <w:rsid w:val="00D54058"/>
    <w:rsid w:val="00D866EB"/>
    <w:rsid w:val="00D91F2B"/>
    <w:rsid w:val="00D953C9"/>
    <w:rsid w:val="00D96C57"/>
    <w:rsid w:val="00DB0549"/>
    <w:rsid w:val="00DC4E41"/>
    <w:rsid w:val="00DC57E6"/>
    <w:rsid w:val="00DF156B"/>
    <w:rsid w:val="00E21B28"/>
    <w:rsid w:val="00E272C4"/>
    <w:rsid w:val="00E57A1C"/>
    <w:rsid w:val="00E64902"/>
    <w:rsid w:val="00E654FF"/>
    <w:rsid w:val="00E82855"/>
    <w:rsid w:val="00E92DB2"/>
    <w:rsid w:val="00EB3E44"/>
    <w:rsid w:val="00EB6A2D"/>
    <w:rsid w:val="00EC04F2"/>
    <w:rsid w:val="00EF6749"/>
    <w:rsid w:val="00F065FD"/>
    <w:rsid w:val="00F07DA5"/>
    <w:rsid w:val="00F20E5D"/>
    <w:rsid w:val="00F40153"/>
    <w:rsid w:val="00F430BC"/>
    <w:rsid w:val="00F45DD6"/>
    <w:rsid w:val="00F51C98"/>
    <w:rsid w:val="00F533E5"/>
    <w:rsid w:val="00F83838"/>
    <w:rsid w:val="00F841DC"/>
    <w:rsid w:val="00F86D3B"/>
    <w:rsid w:val="00F953EC"/>
    <w:rsid w:val="00FB4052"/>
    <w:rsid w:val="00FD67C7"/>
    <w:rsid w:val="00FE27E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E1C1B"/>
  <w14:defaultImageDpi w14:val="0"/>
  <w15:docId w15:val="{3B9E403B-CE4D-4187-A9E7-B43CAA0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E5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75E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F7E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E44"/>
    <w:pPr>
      <w:tabs>
        <w:tab w:val="center" w:pos="4513"/>
        <w:tab w:val="right" w:pos="9026"/>
      </w:tabs>
      <w:spacing w:after="0" w:afterAutospacing="1"/>
      <w:ind w:left="357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3E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66EB"/>
    <w:pPr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936A5"/>
    <w:pPr>
      <w:spacing w:after="260" w:line="260" w:lineRule="atLeast"/>
    </w:pPr>
    <w:rPr>
      <w:rFonts w:ascii="Arial" w:hAnsi="Arial" w:cs="Arial"/>
      <w:sz w:val="21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936A5"/>
    <w:rPr>
      <w:rFonts w:ascii="Arial" w:hAnsi="Arial" w:cs="Arial"/>
      <w:sz w:val="2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55E5"/>
    <w:pPr>
      <w:suppressAutoHyphens/>
      <w:autoSpaceDN w:val="0"/>
      <w:spacing w:after="160" w:line="256" w:lineRule="auto"/>
      <w:ind w:left="720"/>
      <w:textAlignment w:val="baseline"/>
    </w:pPr>
    <w:rPr>
      <w:rFonts w:eastAsia="Calibr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72F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462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54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test%20or%20by%20calling%20119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pringfield.cheshire.sch.uk" TargetMode="External"/><Relationship Id="rId12" Type="http://schemas.openxmlformats.org/officeDocument/2006/relationships/hyperlink" Target="https://www.facebook.com/groups/97902090260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hs.uk/ask-for-a-coronavirustest%20or%20by%20calling%2011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pringfield.cheshir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9790209026089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Stubbs</dc:creator>
  <cp:lastModifiedBy>Springfield School Head</cp:lastModifiedBy>
  <cp:revision>3</cp:revision>
  <cp:lastPrinted>2020-10-23T10:46:00Z</cp:lastPrinted>
  <dcterms:created xsi:type="dcterms:W3CDTF">2020-11-10T13:11:00Z</dcterms:created>
  <dcterms:modified xsi:type="dcterms:W3CDTF">2020-11-11T21:13:00Z</dcterms:modified>
</cp:coreProperties>
</file>